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D25B" w14:textId="4C4BD596" w:rsidR="00743988" w:rsidRDefault="009C6E65" w:rsidP="000F2CFD">
      <w:pPr>
        <w:spacing w:after="0" w:line="259" w:lineRule="auto"/>
        <w:ind w:left="202" w:firstLine="0"/>
        <w:jc w:val="center"/>
      </w:pPr>
      <w:r w:rsidRPr="00A25ED4">
        <w:rPr>
          <w:noProof/>
        </w:rPr>
        <w:drawing>
          <wp:inline distT="0" distB="0" distL="0" distR="0" wp14:anchorId="144DC572" wp14:editId="069C53C0">
            <wp:extent cx="5731510" cy="9328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F4F2A" w14:textId="77777777" w:rsidR="00F1577E" w:rsidRDefault="00F1577E">
      <w:pPr>
        <w:spacing w:after="0" w:line="259" w:lineRule="auto"/>
        <w:ind w:left="150"/>
        <w:jc w:val="center"/>
        <w:rPr>
          <w:b/>
          <w:sz w:val="28"/>
          <w:szCs w:val="28"/>
        </w:rPr>
      </w:pPr>
    </w:p>
    <w:p w14:paraId="081B3004" w14:textId="5A99936E" w:rsidR="00F1577E" w:rsidRPr="009C6E65" w:rsidRDefault="00F1577E">
      <w:pPr>
        <w:spacing w:after="0" w:line="259" w:lineRule="auto"/>
        <w:ind w:left="150"/>
        <w:jc w:val="center"/>
        <w:rPr>
          <w:b/>
          <w:sz w:val="32"/>
          <w:szCs w:val="32"/>
        </w:rPr>
      </w:pPr>
      <w:r w:rsidRPr="009C6E65">
        <w:rPr>
          <w:b/>
          <w:sz w:val="32"/>
          <w:szCs w:val="32"/>
        </w:rPr>
        <w:t>MALARIA AWARENESS DAY (April 30</w:t>
      </w:r>
      <w:r w:rsidRPr="009C6E65">
        <w:rPr>
          <w:b/>
          <w:sz w:val="32"/>
          <w:szCs w:val="32"/>
          <w:vertAlign w:val="superscript"/>
        </w:rPr>
        <w:t>th</w:t>
      </w:r>
      <w:r w:rsidRPr="009C6E65">
        <w:rPr>
          <w:b/>
          <w:sz w:val="32"/>
          <w:szCs w:val="32"/>
        </w:rPr>
        <w:t>)</w:t>
      </w:r>
    </w:p>
    <w:p w14:paraId="291B5C5E" w14:textId="77777777" w:rsidR="00F1577E" w:rsidRDefault="00F1577E">
      <w:pPr>
        <w:spacing w:after="0" w:line="259" w:lineRule="auto"/>
        <w:ind w:left="150"/>
        <w:jc w:val="center"/>
        <w:rPr>
          <w:b/>
          <w:sz w:val="28"/>
          <w:szCs w:val="28"/>
        </w:rPr>
      </w:pPr>
    </w:p>
    <w:p w14:paraId="268CBE48" w14:textId="160DC3C0" w:rsidR="00743988" w:rsidRPr="00ED5C7B" w:rsidRDefault="00830C79">
      <w:pPr>
        <w:spacing w:after="0" w:line="259" w:lineRule="auto"/>
        <w:ind w:left="150"/>
        <w:jc w:val="center"/>
        <w:rPr>
          <w:sz w:val="28"/>
          <w:szCs w:val="28"/>
        </w:rPr>
      </w:pPr>
      <w:r w:rsidRPr="00ED5C7B">
        <w:rPr>
          <w:b/>
          <w:sz w:val="28"/>
          <w:szCs w:val="28"/>
        </w:rPr>
        <w:t xml:space="preserve">Suggested Activities </w:t>
      </w:r>
    </w:p>
    <w:p w14:paraId="006CA61A" w14:textId="59206664" w:rsidR="00743988" w:rsidRDefault="00743988" w:rsidP="000F2CFD">
      <w:pPr>
        <w:spacing w:after="0" w:line="259" w:lineRule="auto"/>
      </w:pPr>
    </w:p>
    <w:p w14:paraId="4E9AC6C6" w14:textId="5B974BAA" w:rsidR="00743988" w:rsidRPr="00925357" w:rsidRDefault="00743988" w:rsidP="00925357">
      <w:pPr>
        <w:ind w:left="0" w:firstLine="0"/>
      </w:pPr>
    </w:p>
    <w:p w14:paraId="1BB0DA09" w14:textId="0B04DED1" w:rsidR="00743988" w:rsidRPr="00A707E2" w:rsidRDefault="007266B0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 April, a</w:t>
      </w:r>
      <w:r w:rsidR="00D92D84">
        <w:rPr>
          <w:sz w:val="28"/>
          <w:szCs w:val="28"/>
        </w:rPr>
        <w:t>rrange</w:t>
      </w:r>
      <w:r w:rsidR="00830C79" w:rsidRPr="00A707E2">
        <w:rPr>
          <w:sz w:val="28"/>
          <w:szCs w:val="28"/>
        </w:rPr>
        <w:t xml:space="preserve"> a </w:t>
      </w:r>
      <w:r w:rsidR="00D92D84">
        <w:rPr>
          <w:sz w:val="28"/>
          <w:szCs w:val="28"/>
        </w:rPr>
        <w:t xml:space="preserve">RAM </w:t>
      </w:r>
      <w:r w:rsidR="00830C79" w:rsidRPr="00A707E2">
        <w:rPr>
          <w:sz w:val="28"/>
          <w:szCs w:val="28"/>
        </w:rPr>
        <w:t xml:space="preserve">display at a suitable venue, e.g., the local shopping </w:t>
      </w:r>
      <w:proofErr w:type="spellStart"/>
      <w:r w:rsidR="00910D4B" w:rsidRPr="00A707E2">
        <w:rPr>
          <w:sz w:val="28"/>
          <w:szCs w:val="28"/>
        </w:rPr>
        <w:t>cent</w:t>
      </w:r>
      <w:r w:rsidR="00D92D84">
        <w:rPr>
          <w:sz w:val="28"/>
          <w:szCs w:val="28"/>
        </w:rPr>
        <w:t>re</w:t>
      </w:r>
      <w:proofErr w:type="spellEnd"/>
      <w:r w:rsidR="00830C79" w:rsidRPr="00A707E2">
        <w:rPr>
          <w:sz w:val="28"/>
          <w:szCs w:val="28"/>
        </w:rPr>
        <w:t xml:space="preserve">  </w:t>
      </w:r>
    </w:p>
    <w:p w14:paraId="2AB7CF4B" w14:textId="77777777" w:rsidR="000F2CFD" w:rsidRPr="00A707E2" w:rsidRDefault="000F2CFD" w:rsidP="00A707E2">
      <w:pPr>
        <w:ind w:left="0" w:firstLine="0"/>
        <w:rPr>
          <w:sz w:val="28"/>
          <w:szCs w:val="28"/>
        </w:rPr>
      </w:pPr>
    </w:p>
    <w:p w14:paraId="4B482704" w14:textId="48165867" w:rsidR="000F2CFD" w:rsidRPr="00A707E2" w:rsidRDefault="00D92D84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Invite</w:t>
      </w:r>
      <w:r w:rsidR="000F2CFD" w:rsidRPr="00A707E2">
        <w:rPr>
          <w:sz w:val="28"/>
          <w:szCs w:val="28"/>
        </w:rPr>
        <w:t xml:space="preserve"> a guest speaker </w:t>
      </w:r>
      <w:r w:rsidR="00D361F5">
        <w:rPr>
          <w:sz w:val="28"/>
          <w:szCs w:val="28"/>
        </w:rPr>
        <w:t xml:space="preserve">to your club/online meeting </w:t>
      </w:r>
      <w:r w:rsidR="0072453E">
        <w:rPr>
          <w:sz w:val="28"/>
          <w:szCs w:val="28"/>
        </w:rPr>
        <w:t xml:space="preserve">to speak on malaria, </w:t>
      </w:r>
      <w:r>
        <w:rPr>
          <w:sz w:val="28"/>
          <w:szCs w:val="28"/>
        </w:rPr>
        <w:t>close to</w:t>
      </w:r>
      <w:r w:rsidR="000F2CFD" w:rsidRPr="00A707E2">
        <w:rPr>
          <w:sz w:val="28"/>
          <w:szCs w:val="28"/>
        </w:rPr>
        <w:t xml:space="preserve"> Malaria Awareness Day</w:t>
      </w:r>
      <w:r>
        <w:rPr>
          <w:sz w:val="28"/>
          <w:szCs w:val="28"/>
        </w:rPr>
        <w:t xml:space="preserve"> </w:t>
      </w:r>
      <w:r w:rsidR="00D361F5">
        <w:rPr>
          <w:sz w:val="28"/>
          <w:szCs w:val="28"/>
        </w:rPr>
        <w:t xml:space="preserve">(MAD) </w:t>
      </w:r>
      <w:r w:rsidR="000F2CFD" w:rsidRPr="00A707E2">
        <w:rPr>
          <w:sz w:val="28"/>
          <w:szCs w:val="28"/>
        </w:rPr>
        <w:t>and invite the local press</w:t>
      </w:r>
      <w:r w:rsidR="00DB269D">
        <w:rPr>
          <w:sz w:val="28"/>
          <w:szCs w:val="28"/>
        </w:rPr>
        <w:t>;</w:t>
      </w:r>
      <w:r w:rsidR="000F2CFD" w:rsidRPr="00A707E2">
        <w:rPr>
          <w:sz w:val="28"/>
          <w:szCs w:val="28"/>
        </w:rPr>
        <w:t xml:space="preserve"> </w:t>
      </w:r>
    </w:p>
    <w:p w14:paraId="2A0D9A79" w14:textId="6254DE79" w:rsidR="000F2CFD" w:rsidRPr="00A707E2" w:rsidRDefault="000F2CFD" w:rsidP="00A707E2">
      <w:pPr>
        <w:ind w:left="0" w:firstLine="0"/>
        <w:rPr>
          <w:sz w:val="28"/>
          <w:szCs w:val="28"/>
        </w:rPr>
      </w:pPr>
    </w:p>
    <w:p w14:paraId="01511C57" w14:textId="36F21483" w:rsidR="000F2CFD" w:rsidRPr="00A707E2" w:rsidRDefault="000F2CFD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Instead of </w:t>
      </w:r>
      <w:r w:rsidR="00D92D84">
        <w:rPr>
          <w:sz w:val="28"/>
          <w:szCs w:val="28"/>
        </w:rPr>
        <w:t>presenting the</w:t>
      </w:r>
      <w:r w:rsidRPr="00A707E2">
        <w:rPr>
          <w:sz w:val="28"/>
          <w:szCs w:val="28"/>
        </w:rPr>
        <w:t xml:space="preserve"> guest speaker </w:t>
      </w:r>
      <w:r w:rsidR="00D92D84">
        <w:rPr>
          <w:sz w:val="28"/>
          <w:szCs w:val="28"/>
        </w:rPr>
        <w:t>with a gift</w:t>
      </w:r>
      <w:r w:rsidRPr="00A707E2">
        <w:rPr>
          <w:sz w:val="28"/>
          <w:szCs w:val="28"/>
        </w:rPr>
        <w:t xml:space="preserve">, donate the dollars </w:t>
      </w:r>
      <w:r w:rsidR="00D92D84">
        <w:rPr>
          <w:sz w:val="28"/>
          <w:szCs w:val="28"/>
        </w:rPr>
        <w:t>towards</w:t>
      </w:r>
      <w:r w:rsidRPr="00A707E2">
        <w:rPr>
          <w:sz w:val="28"/>
          <w:szCs w:val="28"/>
        </w:rPr>
        <w:t xml:space="preserve"> the purchase of mosquito nets or </w:t>
      </w:r>
      <w:r w:rsidR="00910D4B" w:rsidRPr="00A707E2">
        <w:rPr>
          <w:sz w:val="28"/>
          <w:szCs w:val="28"/>
        </w:rPr>
        <w:t>an</w:t>
      </w:r>
      <w:r w:rsidRPr="00A707E2">
        <w:rPr>
          <w:sz w:val="28"/>
          <w:szCs w:val="28"/>
        </w:rPr>
        <w:t xml:space="preserve">other RAM activity; 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</w:p>
    <w:p w14:paraId="1FB8F0BA" w14:textId="227DA8AD" w:rsidR="000F2CFD" w:rsidRPr="00A707E2" w:rsidRDefault="000F2CFD" w:rsidP="00A707E2">
      <w:pPr>
        <w:ind w:left="0" w:firstLine="0"/>
        <w:rPr>
          <w:sz w:val="28"/>
          <w:szCs w:val="28"/>
        </w:rPr>
      </w:pPr>
    </w:p>
    <w:p w14:paraId="14F7CF1D" w14:textId="3A1E9B0E" w:rsidR="000F2CFD" w:rsidRPr="00A707E2" w:rsidRDefault="00D92D84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At any District Conference or online training scheduled, include a speaker on malaria</w:t>
      </w:r>
      <w:r w:rsidR="000F2CFD" w:rsidRPr="00A707E2">
        <w:rPr>
          <w:sz w:val="28"/>
          <w:szCs w:val="28"/>
        </w:rPr>
        <w:t xml:space="preserve">; </w:t>
      </w:r>
    </w:p>
    <w:p w14:paraId="01D14BB7" w14:textId="49BCC6F8" w:rsidR="000F2CFD" w:rsidRPr="00A707E2" w:rsidRDefault="000F2CFD" w:rsidP="00A707E2">
      <w:pPr>
        <w:ind w:left="0" w:firstLine="0"/>
        <w:rPr>
          <w:sz w:val="28"/>
          <w:szCs w:val="28"/>
        </w:rPr>
      </w:pPr>
    </w:p>
    <w:p w14:paraId="5B86F84A" w14:textId="019A6A7F" w:rsidR="00A707E2" w:rsidRPr="00A707E2" w:rsidRDefault="000F2CFD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>Set up a bed net display</w:t>
      </w:r>
      <w:r w:rsidR="00D92D84">
        <w:rPr>
          <w:sz w:val="28"/>
          <w:szCs w:val="28"/>
        </w:rPr>
        <w:t xml:space="preserve"> that is accompanied by other </w:t>
      </w:r>
      <w:r w:rsidRPr="00A707E2">
        <w:rPr>
          <w:sz w:val="28"/>
          <w:szCs w:val="28"/>
        </w:rPr>
        <w:t xml:space="preserve">RAM </w:t>
      </w:r>
      <w:r w:rsidR="00D361F5">
        <w:rPr>
          <w:sz w:val="28"/>
          <w:szCs w:val="28"/>
        </w:rPr>
        <w:t xml:space="preserve">and MAD </w:t>
      </w:r>
      <w:r w:rsidR="00D92D84">
        <w:rPr>
          <w:sz w:val="28"/>
          <w:szCs w:val="28"/>
        </w:rPr>
        <w:t>resources</w:t>
      </w:r>
      <w:r w:rsidRPr="00A707E2">
        <w:rPr>
          <w:sz w:val="28"/>
          <w:szCs w:val="28"/>
        </w:rPr>
        <w:t xml:space="preserve"> at District</w:t>
      </w:r>
      <w:r w:rsidR="007266B0">
        <w:rPr>
          <w:sz w:val="28"/>
          <w:szCs w:val="28"/>
        </w:rPr>
        <w:t>/Club Events</w:t>
      </w:r>
      <w:r w:rsidRPr="00A707E2">
        <w:rPr>
          <w:sz w:val="28"/>
          <w:szCs w:val="28"/>
        </w:rPr>
        <w:t xml:space="preserve">;  </w:t>
      </w:r>
    </w:p>
    <w:p w14:paraId="555261D7" w14:textId="31027FC2" w:rsidR="000F2CFD" w:rsidRPr="00A707E2" w:rsidRDefault="000F2CFD" w:rsidP="00A707E2">
      <w:pPr>
        <w:ind w:left="0" w:firstLine="2235"/>
        <w:rPr>
          <w:sz w:val="28"/>
          <w:szCs w:val="28"/>
        </w:rPr>
      </w:pPr>
    </w:p>
    <w:p w14:paraId="50D75126" w14:textId="220EA1FD" w:rsidR="00D92D84" w:rsidRPr="00DB269D" w:rsidRDefault="000F2CFD" w:rsidP="00DB269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Plan a special dinner </w:t>
      </w:r>
      <w:r w:rsidR="00DB269D">
        <w:rPr>
          <w:sz w:val="28"/>
          <w:szCs w:val="28"/>
        </w:rPr>
        <w:t xml:space="preserve">at a venue or over Zoom </w:t>
      </w:r>
      <w:r w:rsidRPr="00A707E2">
        <w:rPr>
          <w:sz w:val="28"/>
          <w:szCs w:val="28"/>
        </w:rPr>
        <w:t>and invite other clubs to participate;</w:t>
      </w:r>
    </w:p>
    <w:p w14:paraId="5AFDFFFE" w14:textId="29E64DC7" w:rsidR="000F2CFD" w:rsidRPr="00A707E2" w:rsidRDefault="000F2CFD" w:rsidP="00D92D84">
      <w:pPr>
        <w:pStyle w:val="ListParagraph"/>
        <w:ind w:firstLine="0"/>
        <w:rPr>
          <w:sz w:val="28"/>
          <w:szCs w:val="28"/>
        </w:rPr>
      </w:pP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</w:p>
    <w:p w14:paraId="5D52968D" w14:textId="77777777" w:rsidR="000F2CFD" w:rsidRPr="00A707E2" w:rsidRDefault="000F2CFD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Arrange a sausage sizzle at a suitable high-usage venue e.g., your local Bunnings store; </w:t>
      </w:r>
    </w:p>
    <w:p w14:paraId="6AA94842" w14:textId="700B37EC" w:rsidR="00743988" w:rsidRPr="00A707E2" w:rsidRDefault="00743988" w:rsidP="00A707E2">
      <w:pPr>
        <w:ind w:left="0" w:firstLine="0"/>
        <w:rPr>
          <w:sz w:val="28"/>
          <w:szCs w:val="28"/>
        </w:rPr>
      </w:pPr>
    </w:p>
    <w:p w14:paraId="7B4606A2" w14:textId="77777777" w:rsidR="00743988" w:rsidRPr="00A707E2" w:rsidRDefault="00830C79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Encourage your Rotaract and Interact Club/s to get involved; 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</w:p>
    <w:p w14:paraId="48795BF4" w14:textId="796D5BB5" w:rsidR="00743988" w:rsidRPr="00A707E2" w:rsidRDefault="00743988" w:rsidP="00A707E2">
      <w:pPr>
        <w:ind w:left="0" w:firstLine="0"/>
        <w:rPr>
          <w:sz w:val="28"/>
          <w:szCs w:val="28"/>
        </w:rPr>
      </w:pPr>
    </w:p>
    <w:p w14:paraId="0CE787D2" w14:textId="2B7BA0EB" w:rsidR="00ED5C7B" w:rsidRPr="00A707E2" w:rsidRDefault="00830C79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Arrange to speak to at least one class in </w:t>
      </w:r>
      <w:r w:rsidR="00910D4B" w:rsidRPr="00A707E2">
        <w:rPr>
          <w:sz w:val="28"/>
          <w:szCs w:val="28"/>
        </w:rPr>
        <w:t xml:space="preserve">a </w:t>
      </w:r>
      <w:r w:rsidRPr="00A707E2">
        <w:rPr>
          <w:sz w:val="28"/>
          <w:szCs w:val="28"/>
        </w:rPr>
        <w:t>local school;</w:t>
      </w:r>
    </w:p>
    <w:p w14:paraId="295248D3" w14:textId="77777777" w:rsidR="00ED5C7B" w:rsidRPr="00A707E2" w:rsidRDefault="00ED5C7B" w:rsidP="00A707E2">
      <w:pPr>
        <w:ind w:left="0" w:firstLine="0"/>
        <w:rPr>
          <w:sz w:val="28"/>
          <w:szCs w:val="28"/>
        </w:rPr>
      </w:pPr>
    </w:p>
    <w:p w14:paraId="72C97714" w14:textId="65DAC423" w:rsidR="00743988" w:rsidRPr="00A707E2" w:rsidRDefault="000F2CFD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Set </w:t>
      </w:r>
      <w:r w:rsidR="00ED5C7B" w:rsidRPr="00A707E2">
        <w:rPr>
          <w:sz w:val="28"/>
          <w:szCs w:val="28"/>
        </w:rPr>
        <w:t>up a poster or display in a local shop or business</w:t>
      </w:r>
      <w:r w:rsidR="00830C79" w:rsidRPr="00A707E2">
        <w:rPr>
          <w:sz w:val="28"/>
          <w:szCs w:val="28"/>
        </w:rPr>
        <w:t xml:space="preserve">; </w:t>
      </w:r>
    </w:p>
    <w:p w14:paraId="75AC8118" w14:textId="73641C12" w:rsidR="00743988" w:rsidRPr="00A707E2" w:rsidRDefault="00743988" w:rsidP="00A707E2">
      <w:pPr>
        <w:ind w:left="0" w:firstLine="0"/>
        <w:rPr>
          <w:sz w:val="28"/>
          <w:szCs w:val="28"/>
        </w:rPr>
      </w:pPr>
    </w:p>
    <w:p w14:paraId="052A0C12" w14:textId="3BCED9D2" w:rsidR="00743988" w:rsidRPr="00A707E2" w:rsidRDefault="00830C79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>If you have a</w:t>
      </w:r>
      <w:r w:rsidR="00D92D84">
        <w:rPr>
          <w:sz w:val="28"/>
          <w:szCs w:val="28"/>
        </w:rPr>
        <w:t xml:space="preserve">ccess to a </w:t>
      </w:r>
      <w:r w:rsidRPr="00A707E2">
        <w:rPr>
          <w:sz w:val="28"/>
          <w:szCs w:val="28"/>
        </w:rPr>
        <w:t xml:space="preserve">market, </w:t>
      </w:r>
      <w:r w:rsidR="000F2CFD" w:rsidRPr="00A707E2">
        <w:rPr>
          <w:sz w:val="28"/>
          <w:szCs w:val="28"/>
        </w:rPr>
        <w:t xml:space="preserve">set up </w:t>
      </w:r>
      <w:r w:rsidRPr="00A707E2">
        <w:rPr>
          <w:sz w:val="28"/>
          <w:szCs w:val="28"/>
        </w:rPr>
        <w:t xml:space="preserve">a promotional display;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  <w:r w:rsidRPr="00A707E2">
        <w:rPr>
          <w:sz w:val="28"/>
          <w:szCs w:val="28"/>
        </w:rPr>
        <w:tab/>
        <w:t xml:space="preserve"> </w:t>
      </w:r>
    </w:p>
    <w:p w14:paraId="391DB880" w14:textId="6295DF57" w:rsidR="00743988" w:rsidRPr="00A707E2" w:rsidRDefault="00743988" w:rsidP="00A707E2">
      <w:pPr>
        <w:ind w:left="0" w:firstLine="0"/>
        <w:rPr>
          <w:sz w:val="28"/>
          <w:szCs w:val="28"/>
        </w:rPr>
      </w:pPr>
    </w:p>
    <w:p w14:paraId="6191812B" w14:textId="09872E7A" w:rsidR="00ED5C7B" w:rsidRPr="00A707E2" w:rsidRDefault="00830C79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Place an </w:t>
      </w:r>
      <w:r w:rsidR="00ED5C7B" w:rsidRPr="00A707E2">
        <w:rPr>
          <w:sz w:val="28"/>
          <w:szCs w:val="28"/>
        </w:rPr>
        <w:t xml:space="preserve">article in your local </w:t>
      </w:r>
      <w:r w:rsidRPr="00A707E2">
        <w:rPr>
          <w:sz w:val="28"/>
          <w:szCs w:val="28"/>
        </w:rPr>
        <w:t>press</w:t>
      </w:r>
      <w:r w:rsidR="00DB269D">
        <w:rPr>
          <w:sz w:val="28"/>
          <w:szCs w:val="28"/>
        </w:rPr>
        <w:t>;</w:t>
      </w:r>
      <w:r w:rsidRPr="00A707E2">
        <w:rPr>
          <w:sz w:val="28"/>
          <w:szCs w:val="28"/>
        </w:rPr>
        <w:t xml:space="preserve"> </w:t>
      </w:r>
    </w:p>
    <w:p w14:paraId="1364781B" w14:textId="2AA5EFBD" w:rsidR="00743988" w:rsidRPr="00A707E2" w:rsidRDefault="00743988" w:rsidP="00A707E2">
      <w:pPr>
        <w:ind w:left="0" w:firstLine="0"/>
        <w:rPr>
          <w:sz w:val="28"/>
          <w:szCs w:val="28"/>
        </w:rPr>
      </w:pPr>
    </w:p>
    <w:p w14:paraId="4EC3289D" w14:textId="77777777" w:rsidR="00743988" w:rsidRPr="00A707E2" w:rsidRDefault="00830C79" w:rsidP="00A707E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707E2">
        <w:rPr>
          <w:sz w:val="28"/>
          <w:szCs w:val="28"/>
        </w:rPr>
        <w:t xml:space="preserve">Arrange an interview with your local Community Radio Station.  </w:t>
      </w:r>
    </w:p>
    <w:sectPr w:rsidR="00743988" w:rsidRPr="00A707E2" w:rsidSect="00F1577E">
      <w:pgSz w:w="11904" w:h="16840"/>
      <w:pgMar w:top="576" w:right="864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A024B"/>
    <w:multiLevelType w:val="hybridMultilevel"/>
    <w:tmpl w:val="47560C22"/>
    <w:lvl w:ilvl="0" w:tplc="4740D504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68A"/>
    <w:multiLevelType w:val="hybridMultilevel"/>
    <w:tmpl w:val="6BEE0D50"/>
    <w:lvl w:ilvl="0" w:tplc="4740D504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04F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A3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CE3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CA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C0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808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E5A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A75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94B74"/>
    <w:multiLevelType w:val="hybridMultilevel"/>
    <w:tmpl w:val="B7A81D7E"/>
    <w:lvl w:ilvl="0" w:tplc="4740D504">
      <w:start w:val="1"/>
      <w:numFmt w:val="bullet"/>
      <w:lvlText w:val="•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323C5B"/>
    <w:multiLevelType w:val="hybridMultilevel"/>
    <w:tmpl w:val="69263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59BD"/>
    <w:multiLevelType w:val="hybridMultilevel"/>
    <w:tmpl w:val="CE9A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D12C5"/>
    <w:multiLevelType w:val="hybridMultilevel"/>
    <w:tmpl w:val="8E3C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F22FB"/>
    <w:multiLevelType w:val="hybridMultilevel"/>
    <w:tmpl w:val="7B8874F4"/>
    <w:lvl w:ilvl="0" w:tplc="4740D504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88"/>
    <w:rsid w:val="000F2CFD"/>
    <w:rsid w:val="0017208B"/>
    <w:rsid w:val="0025529B"/>
    <w:rsid w:val="003B01A6"/>
    <w:rsid w:val="005A7C89"/>
    <w:rsid w:val="0072453E"/>
    <w:rsid w:val="007266B0"/>
    <w:rsid w:val="00743988"/>
    <w:rsid w:val="00830C79"/>
    <w:rsid w:val="008A7CA3"/>
    <w:rsid w:val="00910D4B"/>
    <w:rsid w:val="00925357"/>
    <w:rsid w:val="009C6E65"/>
    <w:rsid w:val="00A707E2"/>
    <w:rsid w:val="00D361F5"/>
    <w:rsid w:val="00D92D84"/>
    <w:rsid w:val="00DB269D"/>
    <w:rsid w:val="00DB7C22"/>
    <w:rsid w:val="00ED5C7B"/>
    <w:rsid w:val="00F1577E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82B3"/>
  <w15:docId w15:val="{4135EBA7-8F99-454D-A761-15C738C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Malaria Awareness Day Suggestions by which a club or group of clubs or district may wish to raise the awareness of malaria in their area: • The guest speaker for the normal meeting that week to speak on malaria; • Instead of presenting the guest speaker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Malaria Awareness Day Suggestions by which a club or group of clubs or district may wish to raise the awareness of malaria in their area: • The guest speaker for the normal meeting that week to speak on malaria; • Instead of presenting the guest speaker</dc:title>
  <dc:subject/>
  <dc:creator>Bill</dc:creator>
  <cp:keywords/>
  <cp:lastModifiedBy>Everett Hargreaves</cp:lastModifiedBy>
  <cp:revision>2</cp:revision>
  <cp:lastPrinted>2019-02-22T10:17:00Z</cp:lastPrinted>
  <dcterms:created xsi:type="dcterms:W3CDTF">2021-01-28T02:44:00Z</dcterms:created>
  <dcterms:modified xsi:type="dcterms:W3CDTF">2021-01-28T02:44:00Z</dcterms:modified>
</cp:coreProperties>
</file>